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3316DC" w14:textId="77777777" w:rsidR="00CD012A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2E00D562" w14:textId="77777777" w:rsidR="00CD012A" w:rsidRDefault="00CD012A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103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4"/>
        <w:gridCol w:w="2543"/>
        <w:gridCol w:w="6237"/>
      </w:tblGrid>
      <w:tr w:rsidR="00CD012A" w14:paraId="2DF8A9C8" w14:textId="77777777">
        <w:trPr>
          <w:trHeight w:val="545"/>
          <w:jc w:val="center"/>
        </w:trPr>
        <w:tc>
          <w:tcPr>
            <w:tcW w:w="1103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106D3CF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CD012A" w14:paraId="06DC48E7" w14:textId="77777777">
        <w:trPr>
          <w:trHeight w:val="444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3796219E" w14:textId="77777777" w:rsidR="00CD012A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237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5947A93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CD012A" w14:paraId="36190DE0" w14:textId="77777777">
              <w:trPr>
                <w:trHeight w:val="333"/>
              </w:trPr>
              <w:tc>
                <w:tcPr>
                  <w:tcW w:w="3212" w:type="dxa"/>
                </w:tcPr>
                <w:p w14:paraId="7C2F1A83" w14:textId="77777777" w:rsidR="00CD012A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7A360EA2" w14:textId="77777777" w:rsidR="00CD012A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Prestación de servicios profesionales en la secretaria del deporte y la recreación en el proyecto denominado "Fortalecimiento de la práctica de actividad física, la recreación y el deporte para los habitantes de Santiago de Cali". BP- 26005301</w:t>
            </w:r>
          </w:p>
        </w:tc>
      </w:tr>
      <w:tr w:rsidR="00CD012A" w14:paraId="6C033B45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BE576B2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5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D076E05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>
              <w:rPr>
                <w:rFonts w:ascii="Arial" w:eastAsia="Arial" w:hAnsi="Arial" w:cs="Arial"/>
              </w:rPr>
              <w:t>3645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1148A1C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23CB665A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305C3DF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5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F381AF4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66ECD6B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3A37DEAF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D22546D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5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90DA93F" w14:textId="67965B61" w:rsidR="00CD012A" w:rsidRDefault="000B69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CARLOS FERNANDO VALENCIA BETANCUR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22B2F2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761E792D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C66A137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5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84372F3" w14:textId="77777777" w:rsidR="00CD012A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1.143.925.810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E9DC86B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0BCDEAF1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0A1B980E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5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FA5095B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2.184.000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964D1B5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7AA86410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75BADF63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5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D18CFE1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10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oct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BEBA867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63A9C716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2913A230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5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141E653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15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oct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82DE4A8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621305E5" w14:textId="77777777">
        <w:trPr>
          <w:trHeight w:val="333"/>
          <w:jc w:val="center"/>
        </w:trPr>
        <w:tc>
          <w:tcPr>
            <w:tcW w:w="4797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034790D4" w14:textId="77777777" w:rsidR="00CD012A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237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B8BD5D4" w14:textId="77777777" w:rsidR="00CD012A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6E97046D" w14:textId="77777777" w:rsidR="00CD012A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291B56C" w14:textId="061782CB" w:rsidR="00CD012A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3C2EB9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1AE9B266" w14:textId="77777777" w:rsidR="00CD012A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126DB572" w14:textId="22D70F0A" w:rsidR="00CD012A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3C2EB9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>) Extemporánea</w:t>
            </w:r>
          </w:p>
          <w:p w14:paraId="15D68758" w14:textId="77777777" w:rsidR="00CD012A" w:rsidRDefault="00CD012A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CD012A" w14:paraId="18823A43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6149C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45E16629" w14:textId="77777777" w:rsidR="00CD012A" w:rsidRDefault="00CD012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7319034A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$1.458.400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1A02A44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1D137325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5701E1B9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543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E3D57AF" w14:textId="77777777" w:rsidR="00CD012A" w:rsidRDefault="00000000">
            <w:pPr>
              <w:widowControl/>
              <w:tabs>
                <w:tab w:val="left" w:pos="2579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1075470474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59E0D8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015A292D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0E352085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5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72D4C22" w14:textId="77777777" w:rsidR="00CD012A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8823194577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CE8893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12178658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7AEA588B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5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53CB5B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AD0EA5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08C77573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2B898C80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5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6DFDC9F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06/10/2025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51F9C99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0110B4D6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66F1646A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543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5A613B8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SEPTIEMBRE/2025</w:t>
            </w:r>
          </w:p>
        </w:tc>
        <w:tc>
          <w:tcPr>
            <w:tcW w:w="623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F4F522F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012A" w14:paraId="0B9241BB" w14:textId="77777777">
        <w:trPr>
          <w:trHeight w:val="1405"/>
          <w:jc w:val="center"/>
        </w:trPr>
        <w:tc>
          <w:tcPr>
            <w:tcW w:w="1103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78F62E76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(01)</w:t>
            </w:r>
          </w:p>
          <w:p w14:paraId="176151F7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CD012A" w14:paraId="2373C887" w14:textId="77777777">
        <w:trPr>
          <w:trHeight w:val="40"/>
          <w:jc w:val="center"/>
        </w:trPr>
        <w:tc>
          <w:tcPr>
            <w:tcW w:w="4797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4F063FA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237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5381469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CD012A" w14:paraId="66B6D6F7" w14:textId="77777777">
        <w:trPr>
          <w:trHeight w:val="1900"/>
          <w:jc w:val="center"/>
        </w:trPr>
        <w:tc>
          <w:tcPr>
            <w:tcW w:w="4797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BE0A85A" w14:textId="77777777" w:rsidR="00CD012A" w:rsidRDefault="00000000">
            <w:pPr>
              <w:widowControl/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Apoyar y asistir en el proceso de puesta a punto de materiales y acompañamiento logístico en el desarrollo de las actividades del proyecto, realizando tareas de apoyo en los procesos administrativos y operativos del proyecto o área de fomento.</w:t>
            </w:r>
          </w:p>
          <w:p w14:paraId="64A75F35" w14:textId="77777777" w:rsidR="00CD012A" w:rsidRDefault="00CD012A">
            <w:pPr>
              <w:widowControl/>
              <w:ind w:left="72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3FC5E48" w14:textId="77777777" w:rsidR="00CD012A" w:rsidRDefault="00000000">
            <w:pPr>
              <w:widowControl/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Realizar tareas de apoyo en las actividades operativas, logísticas o asistenciales de carácter misional de la Secretaría de Deporte y la Recreación en cumplimiento del objeto contractual.</w:t>
            </w:r>
          </w:p>
          <w:p w14:paraId="03B9A476" w14:textId="77777777" w:rsidR="00CD012A" w:rsidRDefault="00000000">
            <w:pPr>
              <w:widowControl/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lastRenderedPageBreak/>
              <w:t>Apoyar con la coordinación, convocatoria y asistencia a reuniones requeridas por el Programa y las propias del cargo.</w:t>
            </w:r>
          </w:p>
          <w:p w14:paraId="03E6EE1B" w14:textId="77777777" w:rsidR="00CD012A" w:rsidRDefault="00CD012A">
            <w:pPr>
              <w:widowControl/>
              <w:ind w:left="72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D492DDE" w14:textId="77777777" w:rsidR="00CD012A" w:rsidRDefault="00000000">
            <w:pPr>
              <w:widowControl/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Las demás que estén relacionadas con el objeto contractual</w:t>
            </w:r>
          </w:p>
        </w:tc>
        <w:tc>
          <w:tcPr>
            <w:tcW w:w="6237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5CD7D3E" w14:textId="77777777" w:rsidR="00E0222F" w:rsidRDefault="00E0222F" w:rsidP="00E0222F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B717000" w14:textId="7F9457AE" w:rsidR="00CD012A" w:rsidRDefault="00E0222F" w:rsidP="00E0222F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1 </w:t>
            </w:r>
            <w:r w:rsidR="00000000">
              <w:rPr>
                <w:rFonts w:ascii="Arial" w:eastAsia="Arial" w:hAnsi="Arial" w:cs="Arial"/>
                <w:sz w:val="22"/>
                <w:szCs w:val="22"/>
              </w:rPr>
              <w:t xml:space="preserve">Apoyé en el diligenciamiento del formato P014.F004 del inventario de los elementos deportivos en el mes de octubre del programa sobre ruedas. </w:t>
            </w:r>
          </w:p>
          <w:p w14:paraId="19E25504" w14:textId="77777777" w:rsidR="00CD012A" w:rsidRDefault="00CD012A">
            <w:pPr>
              <w:widowControl/>
              <w:ind w:left="72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AE449F4" w14:textId="77777777" w:rsidR="00CD012A" w:rsidRDefault="00CD012A">
            <w:pPr>
              <w:widowControl/>
              <w:ind w:left="72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F84C12B" w14:textId="1121D8D4" w:rsidR="00CD012A" w:rsidRDefault="00900C44" w:rsidP="00900C44">
            <w:pPr>
              <w:widowControl/>
              <w:jc w:val="both"/>
            </w:pPr>
            <w:r>
              <w:rPr>
                <w:rFonts w:ascii="Arial" w:eastAsia="Arial" w:hAnsi="Arial" w:cs="Arial"/>
                <w:sz w:val="22"/>
                <w:szCs w:val="22"/>
              </w:rPr>
              <w:t>2 R</w:t>
            </w:r>
            <w:r w:rsidR="00000000">
              <w:rPr>
                <w:rFonts w:ascii="Arial" w:eastAsia="Arial" w:hAnsi="Arial" w:cs="Arial"/>
                <w:sz w:val="22"/>
                <w:szCs w:val="22"/>
              </w:rPr>
              <w:t>ealicé apoyo en la organización de la bodega de hockey del programa sobre ruedas, y organización de los elementos deportivos para la jornada de panamericana.</w:t>
            </w:r>
          </w:p>
          <w:p w14:paraId="62F351E8" w14:textId="77777777" w:rsidR="00CD012A" w:rsidRDefault="00CD012A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E400467" w14:textId="77777777" w:rsidR="00CC3FF9" w:rsidRDefault="00CC3FF9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71C96A2" w14:textId="77777777" w:rsidR="00CC3FF9" w:rsidRDefault="00CC3FF9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0B6EA76" w14:textId="77777777" w:rsidR="00CC3FF9" w:rsidRDefault="00CC3FF9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D78D74E" w14:textId="77777777" w:rsidR="00CC3FF9" w:rsidRDefault="00CC3FF9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B9A0F78" w14:textId="7597DD26" w:rsidR="00CD012A" w:rsidRDefault="00CC3FF9" w:rsidP="00CC3FF9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lastRenderedPageBreak/>
              <w:t xml:space="preserve">3 </w:t>
            </w:r>
            <w:r w:rsidR="00000000">
              <w:rPr>
                <w:rFonts w:ascii="Arial" w:eastAsia="Arial" w:hAnsi="Arial" w:cs="Arial"/>
                <w:sz w:val="22"/>
                <w:szCs w:val="22"/>
              </w:rPr>
              <w:t xml:space="preserve">Apoyé en el diligenciamiento de asistencia de los eventos del programa sobre ruedas y apoyó en la organización de los espacios para las mesas de trabajo realizadas en el mes de octubre. </w:t>
            </w:r>
          </w:p>
          <w:p w14:paraId="50502E6F" w14:textId="77777777" w:rsidR="00CD012A" w:rsidRDefault="00CD012A">
            <w:pPr>
              <w:widowControl/>
              <w:ind w:left="72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F1228E0" w14:textId="317237CF" w:rsidR="00CD012A" w:rsidRDefault="00CC3FF9" w:rsidP="00CC3FF9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4 </w:t>
            </w:r>
            <w:proofErr w:type="gramStart"/>
            <w:r w:rsidR="00000000">
              <w:rPr>
                <w:rFonts w:ascii="Arial" w:eastAsia="Arial" w:hAnsi="Arial" w:cs="Arial"/>
                <w:sz w:val="22"/>
                <w:szCs w:val="22"/>
              </w:rPr>
              <w:t>Apoyé</w:t>
            </w:r>
            <w:proofErr w:type="gramEnd"/>
            <w:r w:rsidR="00000000">
              <w:rPr>
                <w:rFonts w:ascii="Arial" w:eastAsia="Arial" w:hAnsi="Arial" w:cs="Arial"/>
                <w:sz w:val="22"/>
                <w:szCs w:val="22"/>
              </w:rPr>
              <w:t xml:space="preserve"> en las jornadas de familiarización en la unidad deportiva Mariano Ramos</w:t>
            </w:r>
            <w:r w:rsidR="001956F3">
              <w:rPr>
                <w:rFonts w:ascii="Arial" w:eastAsia="Arial" w:hAnsi="Arial" w:cs="Arial"/>
                <w:sz w:val="22"/>
                <w:szCs w:val="22"/>
              </w:rPr>
              <w:t xml:space="preserve"> c</w:t>
            </w:r>
            <w:r w:rsidR="00396146">
              <w:rPr>
                <w:rFonts w:ascii="Arial" w:eastAsia="Arial" w:hAnsi="Arial" w:cs="Arial"/>
                <w:sz w:val="22"/>
                <w:szCs w:val="22"/>
              </w:rPr>
              <w:t xml:space="preserve">on el programa sobre rueda de la </w:t>
            </w:r>
            <w:proofErr w:type="gramStart"/>
            <w:r w:rsidR="00396146">
              <w:rPr>
                <w:rFonts w:ascii="Arial" w:eastAsia="Arial" w:hAnsi="Arial" w:cs="Arial"/>
                <w:sz w:val="22"/>
                <w:szCs w:val="22"/>
              </w:rPr>
              <w:t>Secretaria</w:t>
            </w:r>
            <w:proofErr w:type="gramEnd"/>
            <w:r w:rsidR="00396146">
              <w:rPr>
                <w:rFonts w:ascii="Arial" w:eastAsia="Arial" w:hAnsi="Arial" w:cs="Arial"/>
                <w:sz w:val="22"/>
                <w:szCs w:val="22"/>
              </w:rPr>
              <w:t xml:space="preserve"> de Deporte y Recreación</w:t>
            </w:r>
          </w:p>
        </w:tc>
      </w:tr>
      <w:tr w:rsidR="00CD012A" w14:paraId="419D0848" w14:textId="77777777">
        <w:trPr>
          <w:trHeight w:val="1649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F61A769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0602D47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4B5D73B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F0ED57C" w14:textId="77777777" w:rsidR="00CD012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7720FB57" w14:textId="77777777" w:rsidR="00CD012A" w:rsidRDefault="00CD01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7573E34" w14:textId="77777777" w:rsidR="00CD012A" w:rsidRDefault="00CD012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8FA25A2" w14:textId="77777777" w:rsidR="00CD012A" w:rsidRDefault="00CD012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23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F82A267" w14:textId="59FB46AD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 w:history="1">
              <w:r w:rsidR="001956F3" w:rsidRPr="001956F3">
                <w:rPr>
                  <w:rStyle w:val="Hipervnculo"/>
                  <w:rFonts w:ascii="Arial" w:eastAsia="Arial" w:hAnsi="Arial" w:cs="Arial"/>
                </w:rPr>
                <w:t>https://drive.google.com/drive/folders/1bBxbqGNqYgiKPcwLzGjFGdKFtMFIva2g?usp=drive_link</w:t>
              </w:r>
            </w:hyperlink>
          </w:p>
        </w:tc>
      </w:tr>
      <w:tr w:rsidR="00CD012A" w14:paraId="65DFB2E4" w14:textId="77777777">
        <w:trPr>
          <w:trHeight w:val="1458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0539B35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23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2760D0E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CD012A" w14:paraId="14ECE217" w14:textId="77777777">
        <w:trPr>
          <w:trHeight w:val="1649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DEC8BE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23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AC7FAC9" w14:textId="7067FE0E" w:rsidR="00CD012A" w:rsidRDefault="0077528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608A56AB" wp14:editId="4B676E8C">
                  <wp:extent cx="2438740" cy="438211"/>
                  <wp:effectExtent l="0" t="0" r="0" b="0"/>
                  <wp:docPr id="21932381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323819" name="Imagen 219323819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740" cy="438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012A" w14:paraId="6ED58CE5" w14:textId="77777777">
        <w:trPr>
          <w:trHeight w:val="920"/>
          <w:jc w:val="center"/>
        </w:trPr>
        <w:tc>
          <w:tcPr>
            <w:tcW w:w="479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EAA4393" w14:textId="77777777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23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4EF5996" w14:textId="13ED59CE" w:rsidR="00CD012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  <w:r w:rsidR="0023612B">
              <w:rPr>
                <w:rFonts w:ascii="Arial" w:eastAsia="Arial" w:hAnsi="Arial" w:cs="Arial"/>
                <w:sz w:val="22"/>
                <w:szCs w:val="22"/>
              </w:rPr>
              <w:t>0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oct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  <w:p w14:paraId="2D4C9AA6" w14:textId="77777777" w:rsidR="00CD012A" w:rsidRDefault="00CD012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118B2F0C" w14:textId="77777777" w:rsidR="00CD012A" w:rsidRDefault="00CD012A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CD012A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4D572B" w14:textId="77777777" w:rsidR="0084500F" w:rsidRDefault="0084500F">
      <w:r>
        <w:separator/>
      </w:r>
    </w:p>
  </w:endnote>
  <w:endnote w:type="continuationSeparator" w:id="0">
    <w:p w14:paraId="749B7E80" w14:textId="77777777" w:rsidR="0084500F" w:rsidRDefault="008450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2CBA0551-83C1-42B0-9CDB-1585785A45D4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1C834C7C-10B4-4D32-833A-06E9A64B13FA}"/>
    <w:embedItalic r:id="rId3" w:fontKey="{EC8D5EA1-45E2-4E7A-BE7A-7A56FA8A8570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01E83634-7EA9-4147-9F0A-5DA87568D465}"/>
    <w:embedItalic r:id="rId5" w:fontKey="{ED9219EB-9460-4581-A90B-BC5466FC6A1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5DECE9BC-24B6-424A-A46A-122A1CD8DA2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7B745AF9-8A0F-4BAA-9CDB-E30BD96C5B5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D6B66A5E-9209-4D2D-BDBE-14D45DC901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EBFF1B" w14:textId="77777777" w:rsidR="00CD012A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B693E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B693E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1CA6AC17" w14:textId="77777777" w:rsidR="00CD012A" w:rsidRDefault="00CD012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124BCCE" w14:textId="77777777" w:rsidR="00CD012A" w:rsidRDefault="00CD012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DD1779" w14:textId="77777777" w:rsidR="0084500F" w:rsidRDefault="0084500F">
      <w:r>
        <w:separator/>
      </w:r>
    </w:p>
  </w:footnote>
  <w:footnote w:type="continuationSeparator" w:id="0">
    <w:p w14:paraId="60B1ED4E" w14:textId="77777777" w:rsidR="0084500F" w:rsidRDefault="008450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0D3ADF" w14:textId="77777777" w:rsidR="00CD012A" w:rsidRDefault="00CD012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A9867F0" w14:textId="77777777" w:rsidR="00CD012A" w:rsidRDefault="00CD012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E158B3"/>
    <w:multiLevelType w:val="multilevel"/>
    <w:tmpl w:val="1900959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270E0385"/>
    <w:multiLevelType w:val="multilevel"/>
    <w:tmpl w:val="64F43F6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2069377309">
    <w:abstractNumId w:val="1"/>
  </w:num>
  <w:num w:numId="2" w16cid:durableId="928240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012A"/>
    <w:rsid w:val="000A5F7A"/>
    <w:rsid w:val="000B693E"/>
    <w:rsid w:val="001956F3"/>
    <w:rsid w:val="0023612B"/>
    <w:rsid w:val="00396146"/>
    <w:rsid w:val="003C2EB9"/>
    <w:rsid w:val="003D4109"/>
    <w:rsid w:val="00482C10"/>
    <w:rsid w:val="00490503"/>
    <w:rsid w:val="0077528B"/>
    <w:rsid w:val="0084500F"/>
    <w:rsid w:val="00900C44"/>
    <w:rsid w:val="009F254C"/>
    <w:rsid w:val="00CC3FF9"/>
    <w:rsid w:val="00CD012A"/>
    <w:rsid w:val="00E02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A7FD6E"/>
  <w15:docId w15:val="{EC5AB06B-208C-4532-B7B0-4626578BCC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1956F3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1956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bBxbqGNqYgiKPcwLzGjFGdKFtMFIva2g?usp=drive_link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snqtH5iTPEWbIlSxN6m7L7KrBQ==">CgMxLjA4AHIhMThMN3d3YjJZenp1U3NwcmZmQXNseGpzSTkzNTB3ZEhr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484</Words>
  <Characters>2665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Deportes</cp:lastModifiedBy>
  <cp:revision>13</cp:revision>
  <cp:lastPrinted>2025-10-17T00:39:00Z</cp:lastPrinted>
  <dcterms:created xsi:type="dcterms:W3CDTF">2025-05-26T20:44:00Z</dcterms:created>
  <dcterms:modified xsi:type="dcterms:W3CDTF">2025-10-17T00:40:00Z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